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400DC" w14:textId="77777777" w:rsidR="00FF6E41" w:rsidRDefault="00000000" w:rsidP="008D1943">
      <w:pPr>
        <w:jc w:val="center"/>
        <w:rPr>
          <w:b/>
          <w:sz w:val="24"/>
        </w:rPr>
      </w:pPr>
      <w:r>
        <w:rPr>
          <w:b/>
          <w:noProof/>
          <w:sz w:val="24"/>
        </w:rPr>
        <w:pict w14:anchorId="383C8F5B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414pt;margin-top:2.25pt;width:81pt;height:18pt;z-index:1">
            <v:textbox inset="5.85pt,.7pt,5.85pt,.7pt">
              <w:txbxContent>
                <w:p w14:paraId="6D5D1B43" w14:textId="40DB7D6D" w:rsidR="0044018C" w:rsidRDefault="0044018C" w:rsidP="0044018C">
                  <w:pPr>
                    <w:jc w:val="center"/>
                    <w:rPr>
                      <w:rFonts w:ascii="游ゴシック Light" w:eastAsia="游ゴシック Light" w:hAnsi="游ゴシック Light"/>
                    </w:rPr>
                  </w:pPr>
                  <w:r>
                    <w:rPr>
                      <w:rFonts w:ascii="游ゴシック Light" w:eastAsia="游ゴシック Light" w:hAnsi="游ゴシック Light" w:hint="eastAsia"/>
                    </w:rPr>
                    <w:t>様式</w:t>
                  </w:r>
                  <w:r w:rsidR="00A61386">
                    <w:rPr>
                      <w:rFonts w:ascii="游ゴシック Light" w:eastAsia="游ゴシック Light" w:hAnsi="游ゴシック Light" w:hint="eastAsia"/>
                    </w:rPr>
                    <w:t>８</w:t>
                  </w:r>
                </w:p>
              </w:txbxContent>
            </v:textbox>
          </v:shape>
        </w:pict>
      </w:r>
    </w:p>
    <w:p w14:paraId="7FF1C086" w14:textId="77777777" w:rsidR="00976BF4" w:rsidRDefault="00976BF4" w:rsidP="008D1943">
      <w:pPr>
        <w:jc w:val="center"/>
        <w:rPr>
          <w:b/>
          <w:sz w:val="24"/>
        </w:rPr>
      </w:pPr>
    </w:p>
    <w:tbl>
      <w:tblPr>
        <w:tblW w:w="4645" w:type="dxa"/>
        <w:tblInd w:w="5032" w:type="dxa"/>
        <w:tblLook w:val="04A0" w:firstRow="1" w:lastRow="0" w:firstColumn="1" w:lastColumn="0" w:noHBand="0" w:noVBand="1"/>
      </w:tblPr>
      <w:tblGrid>
        <w:gridCol w:w="675"/>
        <w:gridCol w:w="1276"/>
        <w:gridCol w:w="426"/>
        <w:gridCol w:w="708"/>
        <w:gridCol w:w="426"/>
        <w:gridCol w:w="708"/>
        <w:gridCol w:w="426"/>
      </w:tblGrid>
      <w:tr w:rsidR="00F11C0B" w14:paraId="5CD7058A" w14:textId="77777777">
        <w:tc>
          <w:tcPr>
            <w:tcW w:w="675" w:type="dxa"/>
            <w:shd w:val="clear" w:color="auto" w:fill="auto"/>
          </w:tcPr>
          <w:p w14:paraId="7873D541" w14:textId="77777777" w:rsidR="00211E80" w:rsidRDefault="00211E80">
            <w:pPr>
              <w:spacing w:beforeLines="50" w:before="180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西暦</w:t>
            </w:r>
          </w:p>
        </w:tc>
        <w:tc>
          <w:tcPr>
            <w:tcW w:w="1276" w:type="dxa"/>
            <w:shd w:val="clear" w:color="auto" w:fill="auto"/>
          </w:tcPr>
          <w:p w14:paraId="0EC91321" w14:textId="77777777" w:rsidR="00211E80" w:rsidRDefault="00211E80">
            <w:pPr>
              <w:spacing w:beforeLines="50" w:before="180"/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26" w:type="dxa"/>
            <w:shd w:val="clear" w:color="auto" w:fill="auto"/>
          </w:tcPr>
          <w:p w14:paraId="52EF9DD9" w14:textId="77777777" w:rsidR="00211E80" w:rsidRDefault="00211E80">
            <w:pPr>
              <w:spacing w:beforeLines="50" w:before="180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年</w:t>
            </w:r>
          </w:p>
        </w:tc>
        <w:tc>
          <w:tcPr>
            <w:tcW w:w="708" w:type="dxa"/>
            <w:shd w:val="clear" w:color="auto" w:fill="auto"/>
          </w:tcPr>
          <w:p w14:paraId="4D8764E6" w14:textId="77777777" w:rsidR="00211E80" w:rsidRDefault="00211E80">
            <w:pPr>
              <w:spacing w:beforeLines="50" w:before="180"/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26" w:type="dxa"/>
            <w:shd w:val="clear" w:color="auto" w:fill="auto"/>
          </w:tcPr>
          <w:p w14:paraId="5E36A7F1" w14:textId="77777777" w:rsidR="00211E80" w:rsidRDefault="00211E80">
            <w:pPr>
              <w:spacing w:beforeLines="50" w:before="180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月</w:t>
            </w:r>
          </w:p>
        </w:tc>
        <w:tc>
          <w:tcPr>
            <w:tcW w:w="708" w:type="dxa"/>
            <w:shd w:val="clear" w:color="auto" w:fill="auto"/>
          </w:tcPr>
          <w:p w14:paraId="71D5A0F7" w14:textId="77777777" w:rsidR="00211E80" w:rsidRDefault="00211E80">
            <w:pPr>
              <w:spacing w:beforeLines="50" w:before="180"/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26" w:type="dxa"/>
            <w:shd w:val="clear" w:color="auto" w:fill="auto"/>
          </w:tcPr>
          <w:p w14:paraId="2B8D0A75" w14:textId="77777777" w:rsidR="00211E80" w:rsidRDefault="00211E80">
            <w:pPr>
              <w:spacing w:beforeLines="50" w:before="180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日</w:t>
            </w:r>
          </w:p>
        </w:tc>
      </w:tr>
    </w:tbl>
    <w:p w14:paraId="3FFC7392" w14:textId="77777777" w:rsidR="00211E80" w:rsidRDefault="00211E80" w:rsidP="00211E80">
      <w:pPr>
        <w:jc w:val="left"/>
        <w:rPr>
          <w:rFonts w:ascii="游ゴシック Light" w:eastAsia="游ゴシック Light" w:hAnsi="游ゴシック Light"/>
        </w:rPr>
      </w:pPr>
    </w:p>
    <w:p w14:paraId="0B121491" w14:textId="77777777" w:rsidR="00211E80" w:rsidRDefault="00211E80" w:rsidP="008D1943">
      <w:pPr>
        <w:jc w:val="center"/>
        <w:rPr>
          <w:b/>
          <w:sz w:val="24"/>
        </w:rPr>
      </w:pPr>
    </w:p>
    <w:p w14:paraId="7232918E" w14:textId="77777777" w:rsidR="00E95A81" w:rsidRPr="00B2366C" w:rsidRDefault="006B5A5E" w:rsidP="00E95A81">
      <w:pPr>
        <w:snapToGrid w:val="0"/>
        <w:jc w:val="center"/>
        <w:rPr>
          <w:rFonts w:ascii="游ゴシック Light" w:eastAsia="游ゴシック Light" w:hAnsi="游ゴシック Light"/>
          <w:b/>
          <w:sz w:val="28"/>
          <w:szCs w:val="28"/>
        </w:rPr>
      </w:pPr>
      <w:r w:rsidRPr="00B2366C">
        <w:rPr>
          <w:rFonts w:ascii="游ゴシック Light" w:eastAsia="游ゴシック Light" w:hAnsi="游ゴシック Light" w:hint="eastAsia"/>
          <w:b/>
          <w:sz w:val="28"/>
          <w:szCs w:val="28"/>
        </w:rPr>
        <w:t xml:space="preserve">公益財団法人 </w:t>
      </w:r>
      <w:r w:rsidR="004D227E" w:rsidRPr="00B2366C">
        <w:rPr>
          <w:rFonts w:ascii="游ゴシック Light" w:eastAsia="游ゴシック Light" w:hAnsi="游ゴシック Light" w:hint="eastAsia"/>
          <w:b/>
          <w:sz w:val="28"/>
          <w:szCs w:val="28"/>
        </w:rPr>
        <w:t>大林</w:t>
      </w:r>
      <w:r w:rsidRPr="00B2366C">
        <w:rPr>
          <w:rFonts w:ascii="游ゴシック Light" w:eastAsia="游ゴシック Light" w:hAnsi="游ゴシック Light" w:hint="eastAsia"/>
          <w:b/>
          <w:sz w:val="28"/>
          <w:szCs w:val="28"/>
        </w:rPr>
        <w:t xml:space="preserve">財団　</w:t>
      </w:r>
      <w:r w:rsidR="00E95A81" w:rsidRPr="00B2366C">
        <w:rPr>
          <w:rFonts w:ascii="游ゴシック Light" w:eastAsia="游ゴシック Light" w:hAnsi="游ゴシック Light" w:hint="eastAsia"/>
          <w:b/>
          <w:sz w:val="28"/>
          <w:szCs w:val="28"/>
        </w:rPr>
        <w:t>海外留学奨学金</w:t>
      </w:r>
    </w:p>
    <w:p w14:paraId="4FABB872" w14:textId="14CAE9C2" w:rsidR="00211E80" w:rsidRPr="00B2366C" w:rsidRDefault="00E95A81" w:rsidP="00E95A81">
      <w:pPr>
        <w:snapToGrid w:val="0"/>
        <w:jc w:val="center"/>
        <w:rPr>
          <w:rFonts w:ascii="游ゴシック Light" w:eastAsia="游ゴシック Light" w:hAnsi="游ゴシック Light"/>
          <w:b/>
          <w:sz w:val="28"/>
          <w:szCs w:val="28"/>
        </w:rPr>
      </w:pPr>
      <w:r w:rsidRPr="00B2366C">
        <w:rPr>
          <w:rFonts w:ascii="游ゴシック Light" w:eastAsia="游ゴシック Light" w:hAnsi="游ゴシック Light" w:hint="eastAsia"/>
          <w:b/>
          <w:sz w:val="28"/>
          <w:szCs w:val="28"/>
        </w:rPr>
        <w:t>留学</w:t>
      </w:r>
      <w:r w:rsidR="00A61386" w:rsidRPr="00B2366C">
        <w:rPr>
          <w:rFonts w:ascii="游ゴシック Light" w:eastAsia="游ゴシック Light" w:hAnsi="游ゴシック Light" w:hint="eastAsia"/>
          <w:b/>
          <w:sz w:val="28"/>
          <w:szCs w:val="28"/>
        </w:rPr>
        <w:t>成果</w:t>
      </w:r>
      <w:r w:rsidR="00EF2BE5" w:rsidRPr="00B2366C">
        <w:rPr>
          <w:rFonts w:ascii="游ゴシック Light" w:eastAsia="游ゴシック Light" w:hAnsi="游ゴシック Light" w:hint="eastAsia"/>
          <w:b/>
          <w:sz w:val="28"/>
          <w:szCs w:val="28"/>
        </w:rPr>
        <w:t>報告書</w:t>
      </w:r>
    </w:p>
    <w:p w14:paraId="035DF751" w14:textId="169434FA" w:rsidR="00211E80" w:rsidRDefault="00211E80" w:rsidP="00142C73">
      <w:pPr>
        <w:jc w:val="left"/>
        <w:rPr>
          <w:rFonts w:ascii="游ゴシック Light" w:eastAsia="游ゴシック Light" w:hAnsi="游ゴシック Light"/>
        </w:rPr>
      </w:pPr>
    </w:p>
    <w:p w14:paraId="4EC11C3B" w14:textId="3E9F8850" w:rsidR="00B2366C" w:rsidRDefault="00B2366C" w:rsidP="00B2366C">
      <w:pPr>
        <w:jc w:val="center"/>
        <w:rPr>
          <w:rFonts w:ascii="游ゴシック Light" w:eastAsia="游ゴシック Light" w:hAnsi="游ゴシック Light"/>
        </w:rPr>
      </w:pPr>
      <w:r w:rsidRPr="008512FE">
        <w:rPr>
          <w:rFonts w:ascii="游ゴシック Light" w:eastAsia="游ゴシック Light" w:hAnsi="游ゴシック Light" w:hint="eastAsia"/>
        </w:rPr>
        <w:t>２０●●年度海外留学奨学金</w:t>
      </w:r>
      <w:r w:rsidR="008512FE" w:rsidRPr="008512FE">
        <w:rPr>
          <w:rFonts w:ascii="游ゴシック Light" w:eastAsia="游ゴシック Light" w:hAnsi="游ゴシック Light" w:hint="eastAsia"/>
        </w:rPr>
        <w:t>留学成果報告</w:t>
      </w:r>
      <w:r w:rsidRPr="008512FE">
        <w:rPr>
          <w:rFonts w:ascii="游ゴシック Light" w:eastAsia="游ゴシック Light" w:hAnsi="游ゴシック Light" w:hint="eastAsia"/>
        </w:rPr>
        <w:t>について下記の通りご報告申し上げます。</w:t>
      </w:r>
    </w:p>
    <w:p w14:paraId="78D3D235" w14:textId="77777777" w:rsidR="00B2366C" w:rsidRPr="008F780C" w:rsidRDefault="00B2366C" w:rsidP="00142C73">
      <w:pPr>
        <w:jc w:val="left"/>
        <w:rPr>
          <w:rFonts w:ascii="游ゴシック Light" w:eastAsia="游ゴシック Light" w:hAnsi="游ゴシック Ligh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5393"/>
        <w:gridCol w:w="704"/>
        <w:gridCol w:w="618"/>
        <w:gridCol w:w="1559"/>
      </w:tblGrid>
      <w:tr w:rsidR="00C378B8" w14:paraId="1AA68AB3" w14:textId="77777777" w:rsidTr="00A8499A">
        <w:trPr>
          <w:trHeight w:val="300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1116A00" w14:textId="77777777" w:rsidR="00C378B8" w:rsidRDefault="00C378B8" w:rsidP="00CF545A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ふりがな</w:t>
            </w:r>
          </w:p>
        </w:tc>
        <w:tc>
          <w:tcPr>
            <w:tcW w:w="8274" w:type="dxa"/>
            <w:gridSpan w:val="4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1C3EEB" w14:textId="77777777" w:rsidR="00C378B8" w:rsidRDefault="00C378B8" w:rsidP="00CF545A">
            <w:pPr>
              <w:jc w:val="left"/>
              <w:rPr>
                <w:rFonts w:ascii="游ゴシック Light" w:eastAsia="游ゴシック Light" w:hAnsi="游ゴシック Light"/>
              </w:rPr>
            </w:pPr>
          </w:p>
        </w:tc>
      </w:tr>
      <w:tr w:rsidR="00C378B8" w14:paraId="153A6D43" w14:textId="77777777" w:rsidTr="00A8499A">
        <w:trPr>
          <w:trHeight w:val="805"/>
        </w:trPr>
        <w:tc>
          <w:tcPr>
            <w:tcW w:w="1365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3C564" w14:textId="77777777" w:rsidR="00C378B8" w:rsidRDefault="00C378B8" w:rsidP="00CF545A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  <w:szCs w:val="32"/>
              </w:rPr>
              <w:t>氏名</w:t>
            </w:r>
          </w:p>
        </w:tc>
        <w:tc>
          <w:tcPr>
            <w:tcW w:w="539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1584CAE" w14:textId="77777777" w:rsidR="00C378B8" w:rsidRDefault="00C378B8" w:rsidP="00CF545A">
            <w:pPr>
              <w:jc w:val="left"/>
              <w:rPr>
                <w:rFonts w:ascii="游ゴシック Light" w:eastAsia="游ゴシック Light" w:hAnsi="游ゴシック Light"/>
                <w:sz w:val="24"/>
                <w:szCs w:val="32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3828C04" w14:textId="77777777" w:rsidR="00C378B8" w:rsidRDefault="00C378B8" w:rsidP="00CF545A">
            <w:pPr>
              <w:jc w:val="right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（第</w:t>
            </w:r>
          </w:p>
        </w:tc>
        <w:tc>
          <w:tcPr>
            <w:tcW w:w="618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2422B4A" w14:textId="77777777" w:rsidR="00C378B8" w:rsidRDefault="00C378B8" w:rsidP="00CF545A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F839010" w14:textId="77777777" w:rsidR="00C378B8" w:rsidRDefault="00C378B8" w:rsidP="00CF545A">
            <w:pPr>
              <w:jc w:val="left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期　奨学生）</w:t>
            </w:r>
          </w:p>
        </w:tc>
      </w:tr>
      <w:tr w:rsidR="00C378B8" w:rsidRPr="006F095B" w14:paraId="31C4622D" w14:textId="77777777" w:rsidTr="00A8499A">
        <w:trPr>
          <w:trHeight w:val="716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3D3CB8" w14:textId="77777777" w:rsidR="00C378B8" w:rsidRPr="00C378B8" w:rsidRDefault="00C378B8" w:rsidP="00C378B8">
            <w:pPr>
              <w:jc w:val="center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r w:rsidRPr="00C378B8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所属大学</w:t>
            </w:r>
          </w:p>
          <w:p w14:paraId="160FDFC6" w14:textId="624F3BAE" w:rsidR="00C378B8" w:rsidRDefault="00C378B8" w:rsidP="00C378B8">
            <w:pPr>
              <w:jc w:val="center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r w:rsidRPr="00C378B8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・大学院名</w:t>
            </w:r>
          </w:p>
        </w:tc>
        <w:tc>
          <w:tcPr>
            <w:tcW w:w="827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876D9" w14:textId="77777777" w:rsidR="00C378B8" w:rsidRDefault="00C378B8" w:rsidP="006F095B">
            <w:pPr>
              <w:jc w:val="left"/>
              <w:rPr>
                <w:rFonts w:ascii="游ゴシック Light" w:eastAsia="游ゴシック Light" w:hAnsi="游ゴシック Light"/>
                <w:sz w:val="24"/>
              </w:rPr>
            </w:pPr>
          </w:p>
        </w:tc>
      </w:tr>
      <w:tr w:rsidR="00E95A81" w:rsidRPr="006F095B" w14:paraId="12F6894A" w14:textId="77777777" w:rsidTr="00A8499A">
        <w:trPr>
          <w:trHeight w:val="716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94B049" w14:textId="25F0504A" w:rsidR="00E95A81" w:rsidRDefault="00BA4600" w:rsidP="00144E5F">
            <w:pPr>
              <w:jc w:val="center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r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学部</w:t>
            </w:r>
            <w:r w:rsidR="00A8499A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・学科</w:t>
            </w:r>
          </w:p>
        </w:tc>
        <w:tc>
          <w:tcPr>
            <w:tcW w:w="827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3BAA06" w14:textId="77777777" w:rsidR="00E95A81" w:rsidRDefault="00E95A81" w:rsidP="006F095B">
            <w:pPr>
              <w:jc w:val="left"/>
              <w:rPr>
                <w:rFonts w:ascii="游ゴシック Light" w:eastAsia="游ゴシック Light" w:hAnsi="游ゴシック Light"/>
                <w:sz w:val="24"/>
              </w:rPr>
            </w:pPr>
          </w:p>
        </w:tc>
      </w:tr>
      <w:tr w:rsidR="00A8499A" w:rsidRPr="006F095B" w14:paraId="020E9892" w14:textId="77777777" w:rsidTr="00A8499A">
        <w:trPr>
          <w:trHeight w:val="716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3EAAEB" w14:textId="390C163F" w:rsidR="00A8499A" w:rsidRDefault="00A8499A" w:rsidP="00144E5F">
            <w:pPr>
              <w:jc w:val="center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r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専攻</w:t>
            </w:r>
          </w:p>
        </w:tc>
        <w:tc>
          <w:tcPr>
            <w:tcW w:w="8274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FCE6A" w14:textId="77777777" w:rsidR="00A8499A" w:rsidRDefault="00A8499A" w:rsidP="006F095B">
            <w:pPr>
              <w:jc w:val="left"/>
              <w:rPr>
                <w:rFonts w:ascii="游ゴシック Light" w:eastAsia="游ゴシック Light" w:hAnsi="游ゴシック Light"/>
                <w:sz w:val="24"/>
              </w:rPr>
            </w:pPr>
          </w:p>
        </w:tc>
      </w:tr>
    </w:tbl>
    <w:p w14:paraId="782C9F25" w14:textId="5AA2A258" w:rsidR="00A61386" w:rsidRDefault="00A61386" w:rsidP="00211E80">
      <w:pPr>
        <w:jc w:val="left"/>
        <w:rPr>
          <w:rFonts w:ascii="游ゴシック Light" w:eastAsia="游ゴシック Light" w:hAnsi="游ゴシック Light"/>
        </w:rPr>
      </w:pPr>
    </w:p>
    <w:p w14:paraId="2C3AF2DF" w14:textId="6BBF6C9A" w:rsidR="00A8499A" w:rsidRDefault="00A8499A" w:rsidP="00211E80">
      <w:pPr>
        <w:jc w:val="left"/>
        <w:rPr>
          <w:rFonts w:ascii="游ゴシック Light" w:eastAsia="游ゴシック Light" w:hAnsi="游ゴシック Light"/>
        </w:rPr>
      </w:pPr>
      <w:r w:rsidRPr="00BE3CEA">
        <w:rPr>
          <w:rFonts w:ascii="ＭＳ ゴシック" w:eastAsia="ＭＳ ゴシック" w:hAnsi="ＭＳ ゴシック" w:hint="eastAsia"/>
          <w:sz w:val="22"/>
          <w:szCs w:val="22"/>
        </w:rPr>
        <w:t>留学先大学情報</w:t>
      </w:r>
    </w:p>
    <w:tbl>
      <w:tblPr>
        <w:tblW w:w="967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1438"/>
        <w:gridCol w:w="708"/>
        <w:gridCol w:w="1123"/>
        <w:gridCol w:w="578"/>
        <w:gridCol w:w="709"/>
        <w:gridCol w:w="567"/>
        <w:gridCol w:w="709"/>
        <w:gridCol w:w="850"/>
        <w:gridCol w:w="1166"/>
      </w:tblGrid>
      <w:tr w:rsidR="00676351" w14:paraId="58961419" w14:textId="77777777" w:rsidTr="00A8499A">
        <w:trPr>
          <w:trHeight w:val="235"/>
        </w:trPr>
        <w:tc>
          <w:tcPr>
            <w:tcW w:w="1823" w:type="dxa"/>
            <w:vMerge w:val="restart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786350" w14:textId="77777777" w:rsidR="00676351" w:rsidRDefault="00676351" w:rsidP="004F503C">
            <w:pPr>
              <w:jc w:val="center"/>
            </w:pPr>
            <w:r>
              <w:rPr>
                <w:rFonts w:hint="eastAsia"/>
              </w:rPr>
              <w:t>留学形態</w:t>
            </w:r>
          </w:p>
        </w:tc>
        <w:tc>
          <w:tcPr>
            <w:tcW w:w="7848" w:type="dxa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786C73D" w14:textId="77777777" w:rsidR="00676351" w:rsidRDefault="00676351" w:rsidP="004F503C">
            <w:r w:rsidRPr="008D69D1">
              <w:rPr>
                <w:rFonts w:hint="eastAsia"/>
              </w:rPr>
              <w:t>交換留学</w:t>
            </w:r>
            <w:r>
              <w:rPr>
                <w:rFonts w:hint="eastAsia"/>
              </w:rPr>
              <w:t xml:space="preserve">　</w:t>
            </w:r>
            <w:r w:rsidRPr="008D69D1">
              <w:rPr>
                <w:rFonts w:hint="eastAsia"/>
              </w:rPr>
              <w:t>大学の海外留学プログラム</w:t>
            </w:r>
            <w:r>
              <w:rPr>
                <w:rFonts w:hint="eastAsia"/>
              </w:rPr>
              <w:t xml:space="preserve">　</w:t>
            </w:r>
            <w:r w:rsidRPr="008D69D1">
              <w:rPr>
                <w:rFonts w:hint="eastAsia"/>
              </w:rPr>
              <w:t>個人留学</w:t>
            </w:r>
            <w:r>
              <w:rPr>
                <w:rFonts w:hint="eastAsia"/>
              </w:rPr>
              <w:t xml:space="preserve">　その他（　　　　　　　　）</w:t>
            </w:r>
          </w:p>
        </w:tc>
      </w:tr>
      <w:tr w:rsidR="00676351" w14:paraId="42D2F530" w14:textId="77777777" w:rsidTr="00B2366C">
        <w:trPr>
          <w:trHeight w:val="660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F1FB" w14:textId="77777777" w:rsidR="00676351" w:rsidRDefault="00676351" w:rsidP="004F503C">
            <w:pPr>
              <w:jc w:val="center"/>
            </w:pPr>
          </w:p>
        </w:tc>
        <w:tc>
          <w:tcPr>
            <w:tcW w:w="14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88D711" w14:textId="77777777" w:rsidR="00676351" w:rsidRDefault="00676351" w:rsidP="004F503C">
            <w:pPr>
              <w:jc w:val="center"/>
            </w:pPr>
            <w:r w:rsidRPr="008D69D1">
              <w:rPr>
                <w:rFonts w:hint="eastAsia"/>
                <w:sz w:val="14"/>
                <w:szCs w:val="18"/>
              </w:rPr>
              <w:t>留学プログラム名</w:t>
            </w:r>
          </w:p>
        </w:tc>
        <w:tc>
          <w:tcPr>
            <w:tcW w:w="6410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CAF7973" w14:textId="77777777" w:rsidR="00676351" w:rsidRPr="00B56E97" w:rsidRDefault="00676351" w:rsidP="004F503C">
            <w:pPr>
              <w:rPr>
                <w:sz w:val="22"/>
                <w:szCs w:val="28"/>
              </w:rPr>
            </w:pPr>
          </w:p>
        </w:tc>
      </w:tr>
      <w:tr w:rsidR="00676351" w14:paraId="29B3D1DB" w14:textId="77777777" w:rsidTr="004F503C">
        <w:trPr>
          <w:trHeight w:val="235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15060F" w14:textId="77777777" w:rsidR="00676351" w:rsidRDefault="00676351" w:rsidP="00B2366C">
            <w:pPr>
              <w:spacing w:line="360" w:lineRule="auto"/>
              <w:jc w:val="center"/>
            </w:pPr>
            <w:r>
              <w:rPr>
                <w:rFonts w:hint="eastAsia"/>
              </w:rPr>
              <w:t>留学先の</w:t>
            </w:r>
          </w:p>
          <w:p w14:paraId="6B963C32" w14:textId="77777777" w:rsidR="00676351" w:rsidRPr="008D69D1" w:rsidRDefault="00676351" w:rsidP="00B2366C">
            <w:pPr>
              <w:spacing w:line="360" w:lineRule="auto"/>
              <w:jc w:val="center"/>
            </w:pPr>
            <w:r w:rsidRPr="008D69D1">
              <w:rPr>
                <w:rFonts w:hint="eastAsia"/>
              </w:rPr>
              <w:t>国・都市名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9046B1" w14:textId="77777777" w:rsidR="00676351" w:rsidRPr="008D69D1" w:rsidRDefault="00676351" w:rsidP="00B2366C">
            <w:pPr>
              <w:spacing w:line="360" w:lineRule="auto"/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6410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F4F04F" w14:textId="77777777" w:rsidR="00676351" w:rsidRPr="00B56E97" w:rsidRDefault="00676351" w:rsidP="00B2366C">
            <w:pPr>
              <w:spacing w:line="360" w:lineRule="auto"/>
              <w:rPr>
                <w:sz w:val="22"/>
                <w:szCs w:val="28"/>
              </w:rPr>
            </w:pPr>
          </w:p>
        </w:tc>
      </w:tr>
      <w:tr w:rsidR="00676351" w14:paraId="3EA420E9" w14:textId="77777777" w:rsidTr="004F503C">
        <w:trPr>
          <w:trHeight w:val="235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7926" w14:textId="77777777" w:rsidR="00676351" w:rsidRDefault="00676351" w:rsidP="00B2366C">
            <w:pPr>
              <w:spacing w:line="360" w:lineRule="auto"/>
              <w:jc w:val="center"/>
            </w:pPr>
          </w:p>
        </w:tc>
        <w:tc>
          <w:tcPr>
            <w:tcW w:w="14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E2A8A8" w14:textId="77777777" w:rsidR="00676351" w:rsidRDefault="00676351" w:rsidP="00B2366C">
            <w:pPr>
              <w:spacing w:line="360" w:lineRule="auto"/>
              <w:jc w:val="center"/>
            </w:pPr>
            <w:r w:rsidRPr="008D69D1">
              <w:rPr>
                <w:rFonts w:hint="eastAsia"/>
              </w:rPr>
              <w:t>都市名</w:t>
            </w:r>
          </w:p>
        </w:tc>
        <w:tc>
          <w:tcPr>
            <w:tcW w:w="6410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16D06A1" w14:textId="77777777" w:rsidR="00676351" w:rsidRPr="00B56E97" w:rsidRDefault="00676351" w:rsidP="00B2366C">
            <w:pPr>
              <w:spacing w:line="360" w:lineRule="auto"/>
              <w:rPr>
                <w:sz w:val="22"/>
                <w:szCs w:val="28"/>
              </w:rPr>
            </w:pPr>
          </w:p>
        </w:tc>
      </w:tr>
      <w:tr w:rsidR="00676351" w14:paraId="54DFBDBF" w14:textId="77777777" w:rsidTr="004F503C">
        <w:trPr>
          <w:trHeight w:val="523"/>
        </w:trPr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5CFE" w14:textId="77777777" w:rsidR="00676351" w:rsidRDefault="00676351" w:rsidP="00B2366C">
            <w:pPr>
              <w:spacing w:line="360" w:lineRule="auto"/>
              <w:jc w:val="center"/>
            </w:pPr>
            <w:r w:rsidRPr="0081462B">
              <w:rPr>
                <w:rFonts w:hint="eastAsia"/>
              </w:rPr>
              <w:t>留学先大学名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EF47A7" w14:textId="77777777" w:rsidR="00676351" w:rsidRDefault="00676351" w:rsidP="00B2366C">
            <w:pPr>
              <w:spacing w:line="360" w:lineRule="auto"/>
              <w:jc w:val="center"/>
            </w:pPr>
            <w:r>
              <w:rPr>
                <w:rFonts w:hint="eastAsia"/>
              </w:rPr>
              <w:t>英語表記</w:t>
            </w:r>
          </w:p>
        </w:tc>
        <w:tc>
          <w:tcPr>
            <w:tcW w:w="641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59CA12B" w14:textId="77777777" w:rsidR="00676351" w:rsidRPr="00B56E97" w:rsidRDefault="00676351" w:rsidP="00B2366C">
            <w:pPr>
              <w:spacing w:line="360" w:lineRule="auto"/>
              <w:rPr>
                <w:sz w:val="22"/>
                <w:szCs w:val="28"/>
              </w:rPr>
            </w:pPr>
          </w:p>
        </w:tc>
      </w:tr>
      <w:tr w:rsidR="00676351" w14:paraId="0CD6B280" w14:textId="77777777" w:rsidTr="004F503C">
        <w:trPr>
          <w:trHeight w:val="360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7F1B09" w14:textId="77777777" w:rsidR="00676351" w:rsidRDefault="00676351" w:rsidP="00B2366C">
            <w:pPr>
              <w:spacing w:line="360" w:lineRule="auto"/>
              <w:jc w:val="center"/>
            </w:pPr>
            <w:r>
              <w:rPr>
                <w:rFonts w:hint="eastAsia"/>
              </w:rPr>
              <w:t>留学先の専攻</w:t>
            </w:r>
          </w:p>
          <w:p w14:paraId="753CE928" w14:textId="77777777" w:rsidR="00676351" w:rsidRDefault="00676351" w:rsidP="00B2366C">
            <w:pPr>
              <w:spacing w:line="360" w:lineRule="auto"/>
              <w:jc w:val="center"/>
            </w:pPr>
            <w:r>
              <w:rPr>
                <w:rFonts w:hint="eastAsia"/>
              </w:rPr>
              <w:t>学部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学科名称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C988E9" w14:textId="77777777" w:rsidR="00676351" w:rsidRDefault="00676351" w:rsidP="00B2366C">
            <w:pPr>
              <w:spacing w:line="360" w:lineRule="auto"/>
              <w:jc w:val="center"/>
            </w:pPr>
            <w:r>
              <w:rPr>
                <w:rFonts w:hint="eastAsia"/>
              </w:rPr>
              <w:t>英語表記</w:t>
            </w:r>
          </w:p>
        </w:tc>
        <w:tc>
          <w:tcPr>
            <w:tcW w:w="6410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A962358" w14:textId="77777777" w:rsidR="00676351" w:rsidRPr="00B56E97" w:rsidRDefault="00676351" w:rsidP="00B2366C">
            <w:pPr>
              <w:spacing w:line="360" w:lineRule="auto"/>
              <w:jc w:val="left"/>
              <w:rPr>
                <w:sz w:val="22"/>
                <w:szCs w:val="28"/>
              </w:rPr>
            </w:pPr>
          </w:p>
        </w:tc>
      </w:tr>
      <w:tr w:rsidR="00676351" w14:paraId="7A9A5136" w14:textId="77777777" w:rsidTr="004F503C">
        <w:trPr>
          <w:trHeight w:val="360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8F93" w14:textId="77777777" w:rsidR="00676351" w:rsidRDefault="00676351" w:rsidP="00B2366C">
            <w:pPr>
              <w:spacing w:line="360" w:lineRule="auto"/>
              <w:jc w:val="center"/>
            </w:pPr>
          </w:p>
        </w:tc>
        <w:tc>
          <w:tcPr>
            <w:tcW w:w="143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B2C14A" w14:textId="77777777" w:rsidR="00676351" w:rsidRDefault="00676351" w:rsidP="00B2366C">
            <w:pPr>
              <w:spacing w:line="360" w:lineRule="auto"/>
              <w:jc w:val="center"/>
            </w:pPr>
          </w:p>
        </w:tc>
        <w:tc>
          <w:tcPr>
            <w:tcW w:w="6410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5ADE0EB" w14:textId="77777777" w:rsidR="00676351" w:rsidRPr="00B56E97" w:rsidRDefault="00676351" w:rsidP="00B2366C">
            <w:pPr>
              <w:spacing w:line="360" w:lineRule="auto"/>
              <w:jc w:val="left"/>
              <w:rPr>
                <w:sz w:val="22"/>
                <w:szCs w:val="28"/>
              </w:rPr>
            </w:pPr>
          </w:p>
        </w:tc>
      </w:tr>
      <w:tr w:rsidR="00676351" w14:paraId="00F73C29" w14:textId="77777777" w:rsidTr="004F503C">
        <w:trPr>
          <w:trHeight w:val="284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2A8D84" w14:textId="77777777" w:rsidR="00676351" w:rsidRDefault="00676351" w:rsidP="00B2366C">
            <w:pPr>
              <w:spacing w:line="360" w:lineRule="auto"/>
              <w:jc w:val="center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83AF09" w14:textId="77777777" w:rsidR="00676351" w:rsidRDefault="00676351" w:rsidP="00B2366C">
            <w:pPr>
              <w:spacing w:line="360" w:lineRule="auto"/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ADEBAF2" w14:textId="77777777" w:rsidR="00676351" w:rsidRDefault="00676351" w:rsidP="00B2366C">
            <w:pPr>
              <w:spacing w:line="360" w:lineRule="auto"/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B6A51E" w14:textId="77777777" w:rsidR="00676351" w:rsidRPr="00B56E97" w:rsidRDefault="00676351" w:rsidP="00B2366C">
            <w:pPr>
              <w:spacing w:line="36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2E92327" w14:textId="77777777" w:rsidR="00676351" w:rsidRDefault="00676351" w:rsidP="00B2366C">
            <w:pPr>
              <w:spacing w:line="36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F64BF0" w14:textId="77777777" w:rsidR="00676351" w:rsidRPr="00B56E97" w:rsidRDefault="00676351" w:rsidP="00B2366C">
            <w:pPr>
              <w:spacing w:line="36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CBF593" w14:textId="77777777" w:rsidR="00676351" w:rsidRDefault="00676351" w:rsidP="00B2366C">
            <w:pPr>
              <w:spacing w:line="36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698FBDF" w14:textId="77777777" w:rsidR="00676351" w:rsidRPr="00B56E97" w:rsidRDefault="00676351" w:rsidP="00B2366C">
            <w:pPr>
              <w:spacing w:line="36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60349F8" w14:textId="77777777" w:rsidR="00676351" w:rsidRDefault="00676351" w:rsidP="00B2366C">
            <w:pPr>
              <w:spacing w:line="360" w:lineRule="auto"/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7396C29" w14:textId="77777777" w:rsidR="00676351" w:rsidRPr="00B56E97" w:rsidRDefault="00676351" w:rsidP="00B2366C">
            <w:pPr>
              <w:spacing w:line="360" w:lineRule="auto"/>
              <w:jc w:val="center"/>
              <w:rPr>
                <w:sz w:val="22"/>
                <w:szCs w:val="28"/>
              </w:rPr>
            </w:pPr>
          </w:p>
        </w:tc>
      </w:tr>
      <w:tr w:rsidR="00676351" w14:paraId="30B71D07" w14:textId="77777777" w:rsidTr="00A8499A">
        <w:trPr>
          <w:trHeight w:val="284"/>
        </w:trPr>
        <w:tc>
          <w:tcPr>
            <w:tcW w:w="1823" w:type="dxa"/>
            <w:vMerge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CBAD83" w14:textId="77777777" w:rsidR="00676351" w:rsidRDefault="00676351" w:rsidP="00B2366C">
            <w:pPr>
              <w:spacing w:line="360" w:lineRule="auto"/>
              <w:jc w:val="center"/>
            </w:pPr>
          </w:p>
        </w:tc>
        <w:tc>
          <w:tcPr>
            <w:tcW w:w="143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CC5268" w14:textId="77777777" w:rsidR="00676351" w:rsidRDefault="00676351" w:rsidP="00B2366C">
            <w:pPr>
              <w:spacing w:line="360" w:lineRule="auto"/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7882409F" w14:textId="77777777" w:rsidR="00676351" w:rsidRDefault="00676351" w:rsidP="00B2366C">
            <w:pPr>
              <w:spacing w:line="360" w:lineRule="auto"/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23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7F61E61" w14:textId="77777777" w:rsidR="00676351" w:rsidRPr="00B56E97" w:rsidRDefault="00676351" w:rsidP="00B2366C">
            <w:pPr>
              <w:spacing w:line="36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7F84A93" w14:textId="77777777" w:rsidR="00676351" w:rsidRDefault="00676351" w:rsidP="00B2366C">
            <w:pPr>
              <w:spacing w:line="36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B51D35B" w14:textId="77777777" w:rsidR="00676351" w:rsidRPr="00B56E97" w:rsidRDefault="00676351" w:rsidP="00B2366C">
            <w:pPr>
              <w:spacing w:line="36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D25F78A" w14:textId="77777777" w:rsidR="00676351" w:rsidRDefault="00676351" w:rsidP="00B2366C">
            <w:pPr>
              <w:spacing w:line="36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964CCA" w14:textId="77777777" w:rsidR="00676351" w:rsidRPr="00B56E97" w:rsidRDefault="00676351" w:rsidP="00B2366C">
            <w:pPr>
              <w:spacing w:line="36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50CAB2F" w14:textId="77777777" w:rsidR="00676351" w:rsidRDefault="00676351" w:rsidP="00B2366C">
            <w:pPr>
              <w:spacing w:line="360" w:lineRule="auto"/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14:paraId="3210270E" w14:textId="77777777" w:rsidR="00676351" w:rsidRDefault="00676351" w:rsidP="00B2366C">
            <w:pPr>
              <w:spacing w:line="360" w:lineRule="auto"/>
              <w:jc w:val="center"/>
            </w:pPr>
            <w:r>
              <w:rPr>
                <w:rFonts w:hint="eastAsia"/>
              </w:rPr>
              <w:t>ヶ月</w:t>
            </w:r>
          </w:p>
        </w:tc>
      </w:tr>
    </w:tbl>
    <w:p w14:paraId="2A846BD8" w14:textId="352A0B52" w:rsidR="00676351" w:rsidRDefault="00676351" w:rsidP="00211E80">
      <w:pPr>
        <w:jc w:val="left"/>
        <w:rPr>
          <w:rFonts w:ascii="游ゴシック Light" w:eastAsia="游ゴシック Light" w:hAnsi="游ゴシック Light"/>
        </w:rPr>
      </w:pPr>
    </w:p>
    <w:p w14:paraId="29011811" w14:textId="1B545E0E" w:rsidR="00676351" w:rsidRDefault="00676351" w:rsidP="00211E80">
      <w:pPr>
        <w:jc w:val="left"/>
        <w:rPr>
          <w:rFonts w:ascii="游ゴシック Light" w:eastAsia="游ゴシック Light" w:hAnsi="游ゴシック Light"/>
        </w:rPr>
      </w:pPr>
    </w:p>
    <w:p w14:paraId="6C367072" w14:textId="77777777" w:rsidR="00B2366C" w:rsidRDefault="00B2366C" w:rsidP="00211E80">
      <w:pPr>
        <w:jc w:val="left"/>
        <w:rPr>
          <w:rFonts w:ascii="游ゴシック Light" w:eastAsia="游ゴシック Light" w:hAnsi="游ゴシック Light"/>
        </w:rPr>
      </w:pPr>
    </w:p>
    <w:p w14:paraId="2CB4F031" w14:textId="13CD0138" w:rsidR="008F780C" w:rsidRPr="0023461D" w:rsidRDefault="008F780C" w:rsidP="00211E80">
      <w:pPr>
        <w:jc w:val="left"/>
        <w:rPr>
          <w:rFonts w:ascii="游ゴシック Light" w:eastAsia="游ゴシック Light" w:hAnsi="游ゴシック Light"/>
          <w:sz w:val="22"/>
          <w:szCs w:val="28"/>
        </w:rPr>
      </w:pPr>
      <w:r w:rsidRPr="0023461D">
        <w:rPr>
          <w:rFonts w:ascii="游ゴシック Light" w:eastAsia="游ゴシック Light" w:hAnsi="游ゴシック Light" w:hint="eastAsia"/>
          <w:sz w:val="22"/>
          <w:szCs w:val="28"/>
        </w:rPr>
        <w:lastRenderedPageBreak/>
        <w:t>都市に関するテーマで</w:t>
      </w:r>
      <w:r w:rsidR="007C6474" w:rsidRPr="0023461D">
        <w:rPr>
          <w:rFonts w:ascii="游ゴシック Light" w:eastAsia="游ゴシック Light" w:hAnsi="游ゴシック Light" w:hint="eastAsia"/>
          <w:sz w:val="22"/>
          <w:szCs w:val="28"/>
        </w:rPr>
        <w:t>学習・研究活動について</w:t>
      </w:r>
      <w:r w:rsidR="00AC333D" w:rsidRPr="0023461D">
        <w:rPr>
          <w:rFonts w:ascii="游ゴシック Light" w:eastAsia="游ゴシック Light" w:hAnsi="游ゴシック Light" w:hint="eastAsia"/>
          <w:sz w:val="22"/>
          <w:szCs w:val="28"/>
        </w:rPr>
        <w:t>、下記内容を盛り込み</w:t>
      </w:r>
      <w:r w:rsidR="00B2366C" w:rsidRPr="0023461D">
        <w:rPr>
          <w:rFonts w:ascii="游ゴシック Light" w:eastAsia="游ゴシック Light" w:hAnsi="游ゴシック Light" w:hint="eastAsia"/>
          <w:sz w:val="22"/>
          <w:szCs w:val="28"/>
        </w:rPr>
        <w:t>5枚～10枚程度にまとめてください。</w:t>
      </w:r>
      <w:r w:rsidR="00AC333D" w:rsidRPr="0023461D">
        <w:rPr>
          <w:rFonts w:ascii="游ゴシック Light" w:eastAsia="游ゴシック Light" w:hAnsi="游ゴシック Light" w:hint="eastAsia"/>
          <w:sz w:val="22"/>
          <w:szCs w:val="28"/>
        </w:rPr>
        <w:t>※下記の文字は消して提出してください。</w:t>
      </w:r>
    </w:p>
    <w:p w14:paraId="2C138F84" w14:textId="17F0046E" w:rsidR="008F780C" w:rsidRPr="0023461D" w:rsidRDefault="008F780C" w:rsidP="00211E80">
      <w:pPr>
        <w:jc w:val="left"/>
        <w:rPr>
          <w:rFonts w:ascii="游ゴシック Light" w:eastAsia="游ゴシック Light" w:hAnsi="游ゴシック Light"/>
          <w:sz w:val="22"/>
          <w:szCs w:val="28"/>
        </w:rPr>
      </w:pPr>
    </w:p>
    <w:p w14:paraId="1538FD42" w14:textId="48708B53" w:rsidR="00AC333D" w:rsidRPr="0023461D" w:rsidRDefault="00AC333D" w:rsidP="00211E80">
      <w:pPr>
        <w:jc w:val="left"/>
        <w:rPr>
          <w:rFonts w:ascii="游ゴシック Light" w:eastAsia="游ゴシック Light" w:hAnsi="游ゴシック Light"/>
          <w:sz w:val="22"/>
          <w:szCs w:val="28"/>
        </w:rPr>
      </w:pPr>
      <w:r w:rsidRPr="0023461D">
        <w:rPr>
          <w:rFonts w:ascii="游ゴシック Light" w:eastAsia="游ゴシック Light" w:hAnsi="游ゴシック Light" w:hint="eastAsia"/>
          <w:sz w:val="22"/>
          <w:szCs w:val="28"/>
        </w:rPr>
        <w:t>■留学を終えて</w:t>
      </w:r>
    </w:p>
    <w:p w14:paraId="209DD655" w14:textId="4FB9F76F" w:rsidR="00AC333D" w:rsidRPr="0023461D" w:rsidRDefault="00AC333D" w:rsidP="00211E80">
      <w:pPr>
        <w:jc w:val="left"/>
        <w:rPr>
          <w:rFonts w:ascii="游ゴシック Light" w:eastAsia="游ゴシック Light" w:hAnsi="游ゴシック Light"/>
          <w:sz w:val="22"/>
          <w:szCs w:val="28"/>
        </w:rPr>
      </w:pPr>
      <w:r w:rsidRPr="0023461D">
        <w:rPr>
          <w:rFonts w:ascii="游ゴシック Light" w:eastAsia="游ゴシック Light" w:hAnsi="游ゴシック Light" w:hint="eastAsia"/>
          <w:sz w:val="22"/>
          <w:szCs w:val="28"/>
        </w:rPr>
        <w:t xml:space="preserve">　・留学で学んだことは何か？</w:t>
      </w:r>
    </w:p>
    <w:p w14:paraId="11F00EAE" w14:textId="2399D1E0" w:rsidR="00676351" w:rsidRPr="0023461D" w:rsidRDefault="00B517FC" w:rsidP="00211E80">
      <w:pPr>
        <w:jc w:val="left"/>
        <w:rPr>
          <w:rFonts w:ascii="游ゴシック Light" w:eastAsia="游ゴシック Light" w:hAnsi="游ゴシック Light"/>
          <w:sz w:val="22"/>
          <w:szCs w:val="28"/>
        </w:rPr>
      </w:pPr>
      <w:r w:rsidRPr="0023461D">
        <w:rPr>
          <w:rFonts w:ascii="游ゴシック Light" w:eastAsia="游ゴシック Light" w:hAnsi="游ゴシック Light" w:hint="eastAsia"/>
          <w:sz w:val="22"/>
          <w:szCs w:val="28"/>
        </w:rPr>
        <w:t>■留学の成果</w:t>
      </w:r>
      <w:r w:rsidR="00676351" w:rsidRPr="0023461D">
        <w:rPr>
          <w:rFonts w:ascii="游ゴシック Light" w:eastAsia="游ゴシック Light" w:hAnsi="游ゴシック Light" w:hint="eastAsia"/>
          <w:sz w:val="22"/>
          <w:szCs w:val="28"/>
        </w:rPr>
        <w:t>について</w:t>
      </w:r>
    </w:p>
    <w:p w14:paraId="19653F23" w14:textId="00751E5F" w:rsidR="00676351" w:rsidRPr="0023461D" w:rsidRDefault="00676351" w:rsidP="00211E80">
      <w:pPr>
        <w:jc w:val="left"/>
        <w:rPr>
          <w:rFonts w:ascii="游ゴシック Light" w:eastAsia="游ゴシック Light" w:hAnsi="游ゴシック Light"/>
          <w:sz w:val="22"/>
          <w:szCs w:val="28"/>
        </w:rPr>
      </w:pPr>
      <w:r w:rsidRPr="0023461D">
        <w:rPr>
          <w:rFonts w:ascii="游ゴシック Light" w:eastAsia="游ゴシック Light" w:hAnsi="游ゴシック Light" w:hint="eastAsia"/>
          <w:sz w:val="22"/>
          <w:szCs w:val="28"/>
        </w:rPr>
        <w:t>■今後の展望について</w:t>
      </w:r>
    </w:p>
    <w:p w14:paraId="00A72A1D" w14:textId="03521E77" w:rsidR="00676351" w:rsidRPr="0023461D" w:rsidRDefault="00AC333D" w:rsidP="00211E80">
      <w:pPr>
        <w:jc w:val="left"/>
        <w:rPr>
          <w:rFonts w:ascii="游ゴシック Light" w:eastAsia="游ゴシック Light" w:hAnsi="游ゴシック Light"/>
          <w:sz w:val="22"/>
          <w:szCs w:val="28"/>
        </w:rPr>
      </w:pPr>
      <w:r w:rsidRPr="0023461D">
        <w:rPr>
          <w:rFonts w:ascii="游ゴシック Light" w:eastAsia="游ゴシック Light" w:hAnsi="游ゴシック Light" w:hint="eastAsia"/>
          <w:sz w:val="22"/>
          <w:szCs w:val="28"/>
        </w:rPr>
        <w:t xml:space="preserve">　・留学で学んだことを今後どのように将来に生かしていくか？</w:t>
      </w:r>
    </w:p>
    <w:p w14:paraId="59369C7F" w14:textId="7B7812A7" w:rsidR="00B517FC" w:rsidRPr="0023461D" w:rsidRDefault="00AC333D" w:rsidP="00211E80">
      <w:pPr>
        <w:jc w:val="left"/>
        <w:rPr>
          <w:rFonts w:ascii="游ゴシック Light" w:eastAsia="游ゴシック Light" w:hAnsi="游ゴシック Light"/>
          <w:sz w:val="22"/>
          <w:szCs w:val="28"/>
        </w:rPr>
      </w:pPr>
      <w:r w:rsidRPr="0023461D">
        <w:rPr>
          <w:rFonts w:ascii="游ゴシック Light" w:eastAsia="游ゴシック Light" w:hAnsi="游ゴシック Light" w:hint="eastAsia"/>
          <w:sz w:val="22"/>
          <w:szCs w:val="28"/>
        </w:rPr>
        <w:t xml:space="preserve">　・将来の志は何か？そのために何をする予定か？</w:t>
      </w:r>
    </w:p>
    <w:p w14:paraId="206B509F" w14:textId="77777777" w:rsidR="00A61386" w:rsidRPr="0023461D" w:rsidRDefault="00A61386" w:rsidP="00211E80">
      <w:pPr>
        <w:jc w:val="left"/>
        <w:rPr>
          <w:rFonts w:ascii="游ゴシック Light" w:eastAsia="游ゴシック Light" w:hAnsi="游ゴシック Light"/>
          <w:sz w:val="22"/>
          <w:szCs w:val="28"/>
        </w:rPr>
      </w:pPr>
    </w:p>
    <w:p w14:paraId="6C3B4114" w14:textId="77777777" w:rsidR="00211E80" w:rsidRPr="0023461D" w:rsidRDefault="00211E80" w:rsidP="00211E80">
      <w:pPr>
        <w:jc w:val="right"/>
        <w:rPr>
          <w:rFonts w:ascii="游ゴシック Light" w:eastAsia="游ゴシック Light" w:hAnsi="游ゴシック Light"/>
          <w:sz w:val="22"/>
          <w:szCs w:val="28"/>
        </w:rPr>
      </w:pPr>
      <w:r w:rsidRPr="0023461D">
        <w:rPr>
          <w:rFonts w:ascii="游ゴシック Light" w:eastAsia="游ゴシック Light" w:hAnsi="游ゴシック Light" w:hint="eastAsia"/>
          <w:sz w:val="22"/>
          <w:szCs w:val="28"/>
        </w:rPr>
        <w:t>以　上</w:t>
      </w:r>
    </w:p>
    <w:sectPr w:rsidR="00211E80" w:rsidRPr="0023461D" w:rsidSect="00CC51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71B33" w14:textId="77777777" w:rsidR="003232A2" w:rsidRDefault="003232A2" w:rsidP="002D0441">
      <w:r>
        <w:separator/>
      </w:r>
    </w:p>
  </w:endnote>
  <w:endnote w:type="continuationSeparator" w:id="0">
    <w:p w14:paraId="028214AB" w14:textId="77777777" w:rsidR="003232A2" w:rsidRDefault="003232A2" w:rsidP="002D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F311" w14:textId="77777777" w:rsidR="0023461D" w:rsidRDefault="002346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3EE4" w14:textId="77777777" w:rsidR="0023461D" w:rsidRDefault="0023461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CCBDC" w14:textId="77777777" w:rsidR="0023461D" w:rsidRDefault="002346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AF33E" w14:textId="77777777" w:rsidR="003232A2" w:rsidRDefault="003232A2" w:rsidP="002D0441">
      <w:r>
        <w:separator/>
      </w:r>
    </w:p>
  </w:footnote>
  <w:footnote w:type="continuationSeparator" w:id="0">
    <w:p w14:paraId="3C0C613C" w14:textId="77777777" w:rsidR="003232A2" w:rsidRDefault="003232A2" w:rsidP="002D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40F80" w14:textId="77777777" w:rsidR="0023461D" w:rsidRDefault="0023461D" w:rsidP="0023461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BD25" w14:textId="77777777" w:rsidR="0023461D" w:rsidRDefault="0023461D" w:rsidP="0023461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E2DB" w14:textId="77777777" w:rsidR="0023461D" w:rsidRDefault="002346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505"/>
    <w:rsid w:val="0002339A"/>
    <w:rsid w:val="00066F6D"/>
    <w:rsid w:val="00075128"/>
    <w:rsid w:val="00082450"/>
    <w:rsid w:val="000D68CE"/>
    <w:rsid w:val="0011526D"/>
    <w:rsid w:val="00135505"/>
    <w:rsid w:val="001375C8"/>
    <w:rsid w:val="00142C73"/>
    <w:rsid w:val="00144E5F"/>
    <w:rsid w:val="00164813"/>
    <w:rsid w:val="001801B4"/>
    <w:rsid w:val="00190315"/>
    <w:rsid w:val="001A3DA6"/>
    <w:rsid w:val="001A6B33"/>
    <w:rsid w:val="001F513E"/>
    <w:rsid w:val="001F7AD6"/>
    <w:rsid w:val="00211E80"/>
    <w:rsid w:val="0023461D"/>
    <w:rsid w:val="00235419"/>
    <w:rsid w:val="00236BB4"/>
    <w:rsid w:val="00254170"/>
    <w:rsid w:val="002D0441"/>
    <w:rsid w:val="003118A5"/>
    <w:rsid w:val="003232A2"/>
    <w:rsid w:val="00340C51"/>
    <w:rsid w:val="00340E34"/>
    <w:rsid w:val="0035580E"/>
    <w:rsid w:val="00385A45"/>
    <w:rsid w:val="003B25E6"/>
    <w:rsid w:val="003E7F42"/>
    <w:rsid w:val="00407AF5"/>
    <w:rsid w:val="0041180C"/>
    <w:rsid w:val="00417202"/>
    <w:rsid w:val="00422BAD"/>
    <w:rsid w:val="0044018C"/>
    <w:rsid w:val="004479DC"/>
    <w:rsid w:val="004D227E"/>
    <w:rsid w:val="00520897"/>
    <w:rsid w:val="00533019"/>
    <w:rsid w:val="005619D2"/>
    <w:rsid w:val="00570B83"/>
    <w:rsid w:val="005724CB"/>
    <w:rsid w:val="005D15CF"/>
    <w:rsid w:val="00614F19"/>
    <w:rsid w:val="00661569"/>
    <w:rsid w:val="0066251E"/>
    <w:rsid w:val="00676351"/>
    <w:rsid w:val="006B5A5E"/>
    <w:rsid w:val="006F095B"/>
    <w:rsid w:val="007341AB"/>
    <w:rsid w:val="007365CC"/>
    <w:rsid w:val="00752F0B"/>
    <w:rsid w:val="0076717B"/>
    <w:rsid w:val="007A6865"/>
    <w:rsid w:val="007C4F83"/>
    <w:rsid w:val="007C6474"/>
    <w:rsid w:val="007C6FF9"/>
    <w:rsid w:val="0081254E"/>
    <w:rsid w:val="00820655"/>
    <w:rsid w:val="008512FE"/>
    <w:rsid w:val="00886DF5"/>
    <w:rsid w:val="008A74F9"/>
    <w:rsid w:val="008C203C"/>
    <w:rsid w:val="008D1943"/>
    <w:rsid w:val="008F780C"/>
    <w:rsid w:val="00914B69"/>
    <w:rsid w:val="009444E4"/>
    <w:rsid w:val="00976BF4"/>
    <w:rsid w:val="009854B0"/>
    <w:rsid w:val="009B66DC"/>
    <w:rsid w:val="009C72F6"/>
    <w:rsid w:val="009E451C"/>
    <w:rsid w:val="00A0598D"/>
    <w:rsid w:val="00A3123F"/>
    <w:rsid w:val="00A4190E"/>
    <w:rsid w:val="00A4408E"/>
    <w:rsid w:val="00A61386"/>
    <w:rsid w:val="00A64F7F"/>
    <w:rsid w:val="00A76F65"/>
    <w:rsid w:val="00A8499A"/>
    <w:rsid w:val="00A91F2D"/>
    <w:rsid w:val="00AC333D"/>
    <w:rsid w:val="00AD5F43"/>
    <w:rsid w:val="00AE5ABB"/>
    <w:rsid w:val="00B2366C"/>
    <w:rsid w:val="00B34972"/>
    <w:rsid w:val="00B40A3D"/>
    <w:rsid w:val="00B517FC"/>
    <w:rsid w:val="00B56E97"/>
    <w:rsid w:val="00B64C7A"/>
    <w:rsid w:val="00B81DD6"/>
    <w:rsid w:val="00B85B9D"/>
    <w:rsid w:val="00BA4600"/>
    <w:rsid w:val="00BB00A3"/>
    <w:rsid w:val="00BC390A"/>
    <w:rsid w:val="00BD210E"/>
    <w:rsid w:val="00BF2544"/>
    <w:rsid w:val="00BF600E"/>
    <w:rsid w:val="00C378B8"/>
    <w:rsid w:val="00C5263E"/>
    <w:rsid w:val="00CA4320"/>
    <w:rsid w:val="00CC51EF"/>
    <w:rsid w:val="00E35F2E"/>
    <w:rsid w:val="00E457E0"/>
    <w:rsid w:val="00E6564A"/>
    <w:rsid w:val="00E7470F"/>
    <w:rsid w:val="00E9493E"/>
    <w:rsid w:val="00E95A81"/>
    <w:rsid w:val="00ED2EEE"/>
    <w:rsid w:val="00EF2BE5"/>
    <w:rsid w:val="00F11C0B"/>
    <w:rsid w:val="00F530E6"/>
    <w:rsid w:val="00F85B97"/>
    <w:rsid w:val="00FB203B"/>
    <w:rsid w:val="00FD7835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ACB0F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1F2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0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D044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D04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D0441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236BB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36BB4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236BB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6BB4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36BB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2011-06-17T05:37:00Z</cp:lastPrinted>
  <dcterms:created xsi:type="dcterms:W3CDTF">2021-01-07T00:55:00Z</dcterms:created>
  <dcterms:modified xsi:type="dcterms:W3CDTF">2023-12-12T07:08:00Z</dcterms:modified>
</cp:coreProperties>
</file>